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徐南、青口、台北、灌西安全隐患整改材料采购金具辅材项目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  <w:bookmarkStart w:id="5" w:name="_GoBack"/>
      <w:bookmarkEnd w:id="5"/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highlight w:val="none"/>
          <w:u w:val="single"/>
          <w:lang w:eastAsia="zh-CN"/>
        </w:rPr>
        <w:t>徐南、青口、台北、灌西安全隐患整改材料采购</w:t>
      </w:r>
      <w:r>
        <w:rPr>
          <w:rFonts w:hint="eastAsia" w:ascii="宋体" w:hAnsi="宋体" w:cs="宋体"/>
          <w:sz w:val="24"/>
          <w:highlight w:val="none"/>
          <w:u w:val="single"/>
          <w:lang w:val="en-US" w:eastAsia="zh-CN"/>
        </w:rPr>
        <w:t>金具辅材</w:t>
      </w:r>
      <w:r>
        <w:rPr>
          <w:rFonts w:hint="eastAsia" w:ascii="宋体" w:hAnsi="宋体" w:cs="宋体"/>
          <w:sz w:val="24"/>
          <w:highlight w:val="none"/>
          <w:u w:val="single"/>
          <w:lang w:eastAsia="zh-CN"/>
        </w:rPr>
        <w:t>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项目内容及要求：具体要求和相关参数见表。</w:t>
      </w:r>
    </w:p>
    <w:tbl>
      <w:tblPr>
        <w:tblStyle w:val="4"/>
        <w:tblW w:w="9587" w:type="dxa"/>
        <w:tblInd w:w="-5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737"/>
        <w:gridCol w:w="3632"/>
        <w:gridCol w:w="776"/>
        <w:gridCol w:w="816"/>
        <w:gridCol w:w="17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杆号牌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30*20搪瓷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10KV板桥线香河支线1#-42#杆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台变号牌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30*20搪瓷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10KV养殖线张圩小区南113#变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真空断路器号牌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30*20搪瓷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10KV板桥线香河支线01#开关-03#开关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分支箱牌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20*15铝牌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10KV板桥线香河支线01#分支箱-03#分支箱共3块、止步高压危险3块、工投供电图标3块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令克棒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绝缘手套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青口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工具包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青口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绝缘手套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35KV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青口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钢绞线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GJ-50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台北太和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悬式绝缘子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FXBW4-10/70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10-27项为灌西黄海二线材料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直角挂板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Z-7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碗头挂板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W-7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10KV户外冷缩终端附件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70-120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φ150mm，壁厚3MM，每根3米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球头挂板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Q-7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10KV户外跌落式熔断器熔管部分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RW11-12/100A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横担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09--L75*8*1700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支柱绝缘子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11--FPQ2-10/5.0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并沟线夹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02--JBL-50-240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铜铝接头设备线夹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SLG-4-A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钢绞线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GJ-50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米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角钢接地极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L50*5*1500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铜铝接线端子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DTL-50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拉线棒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φ18×1800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拉线U型环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UL-12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绝缘导线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JKLYJ-10-50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米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拉盘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02--LP-8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及保险费用、增值税（13%）及其他相关税费等费用（如果国家政策有变动，依据国家最新政策变动）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收到中标通知书7日内</w:t>
      </w:r>
      <w:r>
        <w:rPr>
          <w:rFonts w:hint="eastAsia" w:ascii="宋体" w:hAnsi="宋体" w:cs="宋体"/>
          <w:sz w:val="24"/>
          <w:highlight w:val="yellow"/>
        </w:rPr>
        <w:t>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2023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11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6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32982.88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2023年三个月【税收所属日期】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卖方向买方提供真实、有效、合法的增值税专用发票（税率13%），卖方若出具银行开具合同总价20%的履约保函，买方在收到保函7个工作日内向卖方支付合同总价20％的预付款，卖方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>人：台北王先生          电话：13739120321</w:t>
      </w:r>
    </w:p>
    <w:p>
      <w:pPr>
        <w:spacing w:line="360" w:lineRule="auto"/>
        <w:ind w:firstLine="1920" w:firstLineChars="8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徐南伏先生          电话：13505135996</w:t>
      </w:r>
    </w:p>
    <w:p>
      <w:pPr>
        <w:spacing w:line="360" w:lineRule="auto"/>
        <w:ind w:firstLine="1920" w:firstLineChars="800"/>
        <w:jc w:val="both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灌西李先生          电话：19901537212</w:t>
      </w:r>
    </w:p>
    <w:p>
      <w:pPr>
        <w:spacing w:line="360" w:lineRule="auto"/>
        <w:ind w:firstLine="1920" w:firstLineChars="800"/>
        <w:jc w:val="both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青口匡先生          电话：19901537252 </w:t>
      </w:r>
    </w:p>
    <w:p>
      <w:pPr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ind w:right="560" w:firstLine="480" w:firstLineChars="200"/>
        <w:jc w:val="right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11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16</w:t>
      </w:r>
      <w:r>
        <w:rPr>
          <w:rFonts w:hint="eastAsia" w:ascii="宋体" w:hAnsi="宋体" w:cs="宋体"/>
          <w:sz w:val="24"/>
          <w:highlight w:val="none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依法缴纳税收的记录（2023年内三个月【税收所属日期】）（加盖公章）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4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1877376"/>
      <w:bookmarkStart w:id="1" w:name="_Toc60818732"/>
      <w:bookmarkStart w:id="2" w:name="_Toc61871372"/>
      <w:bookmarkStart w:id="3" w:name="_Toc61871288"/>
      <w:bookmarkStart w:id="4" w:name="_Toc62734871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4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2023年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三个月【税收所属日期】）（加盖公章）</w:t>
      </w: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5240" t="6350" r="28575" b="2286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PGWQQDaAAAACwEAAA8AAAAAAAAAAQAgAAAAIgAAAGRycy9kb3du&#10;cmV2LnhtbFBLAQIUABQAAAAIAIdO4kDZgJz1qAIAAEoFAAAOAAAAAAAAAAEAIAAAACkBAABkcnMv&#10;ZTJvRG9jLnhtbFBLBQYAAAAABgAGAFkBAABDBgAAAAA=&#10;" adj="14899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6350" t="6350" r="14605" b="177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KDXYW3AAAAAsBAAAPAAAAAAAAAAEAIAAAACIAAABkcnMvZG93&#10;bnJldi54bWxQSwECFAAUAAAACACHTuJAR8+gNacCAAAbBQAADgAAAAAAAAABACAAAAArAQAAZHJz&#10;L2Uyb0RvYy54bWxQSwUGAAAAAAYABgBZAQAARAYAAAAA&#10;">
                <v:fill on="f" focussize="0,0"/>
                <v:stroke weight="1pt" color="#1F4E79 [16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5240" t="6350" r="20955" b="1968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EB4wJvXAAAACwEAAA8AAAAAAAAAAQAgAAAAIgAAAGRycy9kb3ducmV2&#10;LnhtbFBLAQIUABQAAAAIAIdO4kBy0338qAIAAEoFAAAOAAAAAAAAAAEAIAAAACYBAABkcnMvZTJv&#10;RG9jLnhtbFBLBQYAAAAABgAGAFkBAABABgAAAAA=&#10;" adj="15157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6350" t="6350" r="6985" b="76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wFHZNkA&#10;AAALAQAADwAAAAAAAAABACAAAAAiAAAAZHJzL2Rvd25yZXYueG1sUEsBAhQAFAAAAAgAh07iQP1X&#10;f42QAgAABAUAAA4AAAAAAAAAAQAgAAAAKAEAAGRycy9lMm9Eb2MueG1sUEsFBgAAAAAGAAYAWQEA&#10;ACoGAAAAAA==&#10;">
                <v:fill on="f" focussize="0,0"/>
                <v:stroke weight="1pt" color="#222A35 [161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1C9A1"/>
    <w:multiLevelType w:val="singleLevel"/>
    <w:tmpl w:val="FE41C9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43D20E34"/>
    <w:rsid w:val="00B5448D"/>
    <w:rsid w:val="04F137BF"/>
    <w:rsid w:val="051A0D14"/>
    <w:rsid w:val="06007F0A"/>
    <w:rsid w:val="08F9309E"/>
    <w:rsid w:val="093010E2"/>
    <w:rsid w:val="096669ED"/>
    <w:rsid w:val="0E5434E9"/>
    <w:rsid w:val="124D39E5"/>
    <w:rsid w:val="160C03FC"/>
    <w:rsid w:val="166E2C6E"/>
    <w:rsid w:val="171E08B2"/>
    <w:rsid w:val="184A3267"/>
    <w:rsid w:val="186B1B5B"/>
    <w:rsid w:val="18DC4807"/>
    <w:rsid w:val="1934019F"/>
    <w:rsid w:val="1ADC7148"/>
    <w:rsid w:val="20783067"/>
    <w:rsid w:val="20AA6F98"/>
    <w:rsid w:val="28092B17"/>
    <w:rsid w:val="288D3819"/>
    <w:rsid w:val="29954C89"/>
    <w:rsid w:val="29F577FD"/>
    <w:rsid w:val="2E7035CF"/>
    <w:rsid w:val="2FA86D99"/>
    <w:rsid w:val="3207424B"/>
    <w:rsid w:val="34993154"/>
    <w:rsid w:val="3586192A"/>
    <w:rsid w:val="3E7013C9"/>
    <w:rsid w:val="403C77B5"/>
    <w:rsid w:val="410B7187"/>
    <w:rsid w:val="415E50F6"/>
    <w:rsid w:val="42BD2703"/>
    <w:rsid w:val="43BC118A"/>
    <w:rsid w:val="43D20E34"/>
    <w:rsid w:val="46484EAD"/>
    <w:rsid w:val="4CAC7A71"/>
    <w:rsid w:val="4EB9349A"/>
    <w:rsid w:val="4F936CC6"/>
    <w:rsid w:val="53C733E2"/>
    <w:rsid w:val="54A243EF"/>
    <w:rsid w:val="55202DAA"/>
    <w:rsid w:val="5AE14C58"/>
    <w:rsid w:val="5B503CBD"/>
    <w:rsid w:val="5CA1023B"/>
    <w:rsid w:val="5CEE378D"/>
    <w:rsid w:val="5F6D308F"/>
    <w:rsid w:val="60917251"/>
    <w:rsid w:val="62173952"/>
    <w:rsid w:val="651144BD"/>
    <w:rsid w:val="664D7777"/>
    <w:rsid w:val="6814588F"/>
    <w:rsid w:val="681D7161"/>
    <w:rsid w:val="6864524C"/>
    <w:rsid w:val="691D799B"/>
    <w:rsid w:val="69D21ABF"/>
    <w:rsid w:val="6D6655C2"/>
    <w:rsid w:val="6F255644"/>
    <w:rsid w:val="70B556D8"/>
    <w:rsid w:val="7233543C"/>
    <w:rsid w:val="73DA62E9"/>
    <w:rsid w:val="74BB4445"/>
    <w:rsid w:val="77E67A2B"/>
    <w:rsid w:val="79D53E42"/>
    <w:rsid w:val="7ADB04E9"/>
    <w:rsid w:val="7B4E6013"/>
    <w:rsid w:val="7CBE4AD3"/>
    <w:rsid w:val="7D87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765"/>
      </w:tabs>
      <w:ind w:firstLine="420" w:firstLineChars="200"/>
    </w:p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character" w:styleId="6">
    <w:name w:val="Hyperlink"/>
    <w:basedOn w:val="5"/>
    <w:qFormat/>
    <w:uiPriority w:val="99"/>
    <w:rPr>
      <w:rFonts w:cs="Times New Roman"/>
      <w:color w:val="666666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21"/>
    <w:basedOn w:val="5"/>
    <w:qFormat/>
    <w:uiPriority w:val="0"/>
    <w:rPr>
      <w:rFonts w:hint="default" w:ascii="Tahoma" w:hAnsi="Tahoma" w:eastAsia="Tahoma" w:cs="Tahoma"/>
      <w:color w:val="000000"/>
      <w:sz w:val="36"/>
      <w:szCs w:val="36"/>
      <w:u w:val="none"/>
    </w:rPr>
  </w:style>
  <w:style w:type="character" w:customStyle="1" w:styleId="10">
    <w:name w:val="font61"/>
    <w:basedOn w:val="5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1">
    <w:name w:val="font31"/>
    <w:basedOn w:val="5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2">
    <w:name w:val="font71"/>
    <w:basedOn w:val="5"/>
    <w:qFormat/>
    <w:uiPriority w:val="0"/>
    <w:rPr>
      <w:rFonts w:hint="default" w:ascii="Tahoma" w:hAnsi="Tahoma" w:eastAsia="Tahoma" w:cs="Tahoma"/>
      <w:color w:val="000000"/>
      <w:sz w:val="32"/>
      <w:szCs w:val="32"/>
      <w:u w:val="none"/>
    </w:rPr>
  </w:style>
  <w:style w:type="character" w:customStyle="1" w:styleId="13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41"/>
    <w:basedOn w:val="5"/>
    <w:qFormat/>
    <w:uiPriority w:val="0"/>
    <w:rPr>
      <w:rFonts w:ascii="Tahoma" w:hAnsi="Tahoma" w:eastAsia="Tahoma" w:cs="Tahoma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2916</Words>
  <Characters>3181</Characters>
  <Lines>0</Lines>
  <Paragraphs>0</Paragraphs>
  <TotalTime>0</TotalTime>
  <ScaleCrop>false</ScaleCrop>
  <LinksUpToDate>false</LinksUpToDate>
  <CharactersWithSpaces>3694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2023-05-17T08:35:00Z</dcterms:created>
  <dc:creator>梦醒时兮</dc:creator>
  <cp:lastModifiedBy>木木</cp:lastModifiedBy>
  <cp:lastPrinted>2023-11-16T07:20:00Z</cp:lastPrinted>
  <dcterms:modified xsi:type="dcterms:W3CDTF">2023-11-16T09:31:31Z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7E5BCE51CB9149278FC25B3EF008C7EE_13</vt:lpwstr>
  </property>
</Properties>
</file>